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69"/>
        <w:gridCol w:w="54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TAP322KBB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Mini Mono Basin Mixer Brushed Brass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29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57785</wp:posOffset>
                  </wp:positionV>
                  <wp:extent cx="2767965" cy="2495550"/>
                  <wp:effectExtent l="0" t="0" r="13335" b="0"/>
                  <wp:wrapTight wrapText="bothSides">
                    <wp:wrapPolygon>
                      <wp:start x="0" y="0"/>
                      <wp:lineTo x="0" y="21435"/>
                      <wp:lineTo x="21407" y="21435"/>
                      <wp:lineTo x="21407" y="0"/>
                      <wp:lineTo x="0" y="0"/>
                    </wp:wrapPolygon>
                  </wp:wrapTight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965" cy="249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5454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5055681461379</w:t>
            </w:r>
          </w:p>
          <w:p>
            <w:pPr>
              <w:spacing w:before="102" w:line="627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b/>
                <w:bCs/>
                <w:position w:val="32"/>
                <w:sz w:val="18"/>
                <w:szCs w:val="18"/>
                <w:lang w:val="en-US" w:eastAsia="zh-CN"/>
              </w:rPr>
              <w:t>Brushed Brass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1.16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1.53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 xml:space="preserve">4.5 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8.1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 xml:space="preserve">12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>17.3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21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bookmarkStart w:id="0" w:name="_GoBack"/>
            <w:bookmarkEnd w:id="0"/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229235</wp:posOffset>
                  </wp:positionV>
                  <wp:extent cx="5945505" cy="3764280"/>
                  <wp:effectExtent l="0" t="0" r="0" b="0"/>
                  <wp:wrapTight wrapText="bothSides">
                    <wp:wrapPolygon>
                      <wp:start x="0" y="0"/>
                      <wp:lineTo x="0" y="21534"/>
                      <wp:lineTo x="21524" y="21534"/>
                      <wp:lineTo x="21524" y="0"/>
                      <wp:lineTo x="0" y="0"/>
                    </wp:wrapPolygon>
                  </wp:wrapTight>
                  <wp:docPr id="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5505" cy="3764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2413635</wp:posOffset>
                      </wp:positionH>
                      <wp:positionV relativeFrom="paragraph">
                        <wp:posOffset>4295140</wp:posOffset>
                      </wp:positionV>
                      <wp:extent cx="2108835" cy="392430"/>
                      <wp:effectExtent l="4445" t="4445" r="20320" b="2222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392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175X159X77</w:t>
                                  </w:r>
                                </w:p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0.05pt;margin-top:338.2pt;height:30.9pt;width:166.05pt;z-index:251660288;mso-width-relative:page;mso-height-relative:page;" fillcolor="#FFFFFF [3201]" filled="t" stroked="t" coordsize="21600,21600" o:gfxdata="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2X5x9cAAAALAQAADwAAAAAAAAABACAAAAAiAAAAZHJzL2Rvd25yZXYueG1sUEsBAhQA&#10;FAAAAAgAh07iQPF815N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175X159X77</w:t>
                            </w:r>
                          </w:p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0E69F2"/>
    <w:rsid w:val="0283153E"/>
    <w:rsid w:val="028A4B59"/>
    <w:rsid w:val="02973A93"/>
    <w:rsid w:val="03F222A7"/>
    <w:rsid w:val="04BA38D0"/>
    <w:rsid w:val="059A1A6A"/>
    <w:rsid w:val="05A10247"/>
    <w:rsid w:val="08DE7A48"/>
    <w:rsid w:val="08F6278D"/>
    <w:rsid w:val="0C0A066A"/>
    <w:rsid w:val="0C0D15D3"/>
    <w:rsid w:val="11172216"/>
    <w:rsid w:val="148F37A6"/>
    <w:rsid w:val="14BF2D1A"/>
    <w:rsid w:val="16E91B23"/>
    <w:rsid w:val="18237672"/>
    <w:rsid w:val="19127A0B"/>
    <w:rsid w:val="193E2F6A"/>
    <w:rsid w:val="1B6D2408"/>
    <w:rsid w:val="1C3048D6"/>
    <w:rsid w:val="1D79012C"/>
    <w:rsid w:val="1EBB2389"/>
    <w:rsid w:val="1FE3088A"/>
    <w:rsid w:val="21A41C3A"/>
    <w:rsid w:val="22671495"/>
    <w:rsid w:val="22743FE1"/>
    <w:rsid w:val="23373531"/>
    <w:rsid w:val="255969F2"/>
    <w:rsid w:val="29306ECD"/>
    <w:rsid w:val="2CCB3DB7"/>
    <w:rsid w:val="2D311A93"/>
    <w:rsid w:val="2E99751A"/>
    <w:rsid w:val="31F4557C"/>
    <w:rsid w:val="358E7AEE"/>
    <w:rsid w:val="35C97E2F"/>
    <w:rsid w:val="38B14239"/>
    <w:rsid w:val="3BE467C9"/>
    <w:rsid w:val="3D482BE6"/>
    <w:rsid w:val="3F2C0D2F"/>
    <w:rsid w:val="3F2D6C63"/>
    <w:rsid w:val="3FED7D16"/>
    <w:rsid w:val="40201299"/>
    <w:rsid w:val="408D4E41"/>
    <w:rsid w:val="409C38CE"/>
    <w:rsid w:val="40F037F0"/>
    <w:rsid w:val="44BD5FC0"/>
    <w:rsid w:val="450862C5"/>
    <w:rsid w:val="46BA3BB1"/>
    <w:rsid w:val="49343115"/>
    <w:rsid w:val="4937519D"/>
    <w:rsid w:val="49521621"/>
    <w:rsid w:val="4B7A34A2"/>
    <w:rsid w:val="4FA7373C"/>
    <w:rsid w:val="4FE441A0"/>
    <w:rsid w:val="50BF7C72"/>
    <w:rsid w:val="51FC6891"/>
    <w:rsid w:val="52EB543D"/>
    <w:rsid w:val="54B806E8"/>
    <w:rsid w:val="54F5564F"/>
    <w:rsid w:val="54FB331F"/>
    <w:rsid w:val="57193E63"/>
    <w:rsid w:val="5804586A"/>
    <w:rsid w:val="587244A8"/>
    <w:rsid w:val="588B78BC"/>
    <w:rsid w:val="59407E91"/>
    <w:rsid w:val="5D58240D"/>
    <w:rsid w:val="5E00785D"/>
    <w:rsid w:val="61AF16FF"/>
    <w:rsid w:val="635B74DB"/>
    <w:rsid w:val="647C09C5"/>
    <w:rsid w:val="65A46184"/>
    <w:rsid w:val="663221A3"/>
    <w:rsid w:val="66D66656"/>
    <w:rsid w:val="679A34C8"/>
    <w:rsid w:val="68F41B6B"/>
    <w:rsid w:val="69BD02E6"/>
    <w:rsid w:val="6B4A24D7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88740C"/>
    <w:rsid w:val="74485200"/>
    <w:rsid w:val="746B20BF"/>
    <w:rsid w:val="7537041A"/>
    <w:rsid w:val="775245C4"/>
    <w:rsid w:val="7A27407C"/>
    <w:rsid w:val="7A9519E2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1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2024-05-18T06:23:38Z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