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TAP331KBN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Hi-Rise Mono Basin Mixer Brushed Nickel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966470</wp:posOffset>
                  </wp:positionH>
                  <wp:positionV relativeFrom="paragraph">
                    <wp:posOffset>33020</wp:posOffset>
                  </wp:positionV>
                  <wp:extent cx="1493520" cy="2898775"/>
                  <wp:effectExtent l="0" t="0" r="0" b="0"/>
                  <wp:wrapTight wrapText="bothSides">
                    <wp:wrapPolygon>
                      <wp:start x="0" y="0"/>
                      <wp:lineTo x="0" y="21434"/>
                      <wp:lineTo x="21214" y="21434"/>
                      <wp:lineTo x="21214" y="0"/>
                      <wp:lineTo x="0" y="0"/>
                    </wp:wrapPolygon>
                  </wp:wrapTight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289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  <w:bookmarkStart w:id="0" w:name="_GoBack"/>
            <w:bookmarkEnd w:id="0"/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5055681461447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Brushed Nickel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1.57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1.91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4.4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7.8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 xml:space="preserve">11.4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>16.4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20.1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351X148X60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351X148X60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33020</wp:posOffset>
                  </wp:positionV>
                  <wp:extent cx="4416425" cy="4014470"/>
                  <wp:effectExtent l="0" t="0" r="3175" b="5080"/>
                  <wp:wrapTight wrapText="bothSides">
                    <wp:wrapPolygon>
                      <wp:start x="0" y="0"/>
                      <wp:lineTo x="0" y="21525"/>
                      <wp:lineTo x="21522" y="21525"/>
                      <wp:lineTo x="21522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6425" cy="401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83153E"/>
    <w:rsid w:val="02973A93"/>
    <w:rsid w:val="03F222A7"/>
    <w:rsid w:val="04BA38D0"/>
    <w:rsid w:val="059A1A6A"/>
    <w:rsid w:val="05A10247"/>
    <w:rsid w:val="08DE7A48"/>
    <w:rsid w:val="08F6278D"/>
    <w:rsid w:val="0ADD677E"/>
    <w:rsid w:val="0C0A066A"/>
    <w:rsid w:val="0C0D15D3"/>
    <w:rsid w:val="11172216"/>
    <w:rsid w:val="14BF2D1A"/>
    <w:rsid w:val="19127A0B"/>
    <w:rsid w:val="193E2F6A"/>
    <w:rsid w:val="1B6D2408"/>
    <w:rsid w:val="1C3048D6"/>
    <w:rsid w:val="1D79012C"/>
    <w:rsid w:val="1DDB66F2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B7A34A2"/>
    <w:rsid w:val="4FA7373C"/>
    <w:rsid w:val="4FE441A0"/>
    <w:rsid w:val="50BF7C72"/>
    <w:rsid w:val="51FC6891"/>
    <w:rsid w:val="53744093"/>
    <w:rsid w:val="54B806E8"/>
    <w:rsid w:val="54F5564F"/>
    <w:rsid w:val="54FB331F"/>
    <w:rsid w:val="57193E63"/>
    <w:rsid w:val="5804586A"/>
    <w:rsid w:val="587244A8"/>
    <w:rsid w:val="588B78BC"/>
    <w:rsid w:val="59407E91"/>
    <w:rsid w:val="5C74325C"/>
    <w:rsid w:val="5D58240D"/>
    <w:rsid w:val="5E00785D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B4A24D7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75245C4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